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B704" w14:textId="0C0479E8" w:rsidR="00A65CE0" w:rsidRDefault="006F634F" w:rsidP="00A65CE0">
      <w:pPr>
        <w:spacing w:after="200" w:line="276" w:lineRule="auto"/>
        <w:rPr>
          <w:sz w:val="22"/>
        </w:rPr>
      </w:pPr>
      <w:r w:rsidRPr="00C61B38">
        <w:rPr>
          <w:sz w:val="22"/>
        </w:rPr>
        <w:t>Załącznik</w:t>
      </w:r>
      <w:r w:rsidR="00A65CE0">
        <w:rPr>
          <w:sz w:val="22"/>
        </w:rPr>
        <w:t xml:space="preserve"> C.46.b.</w:t>
      </w:r>
    </w:p>
    <w:p w14:paraId="5F6A6506" w14:textId="51B02A66" w:rsidR="00140363" w:rsidRPr="00A65CE0" w:rsidRDefault="00A65CE0" w:rsidP="00A65CE0">
      <w:pPr>
        <w:spacing w:after="200" w:line="276" w:lineRule="auto"/>
        <w:rPr>
          <w:b/>
        </w:rPr>
      </w:pPr>
      <w:r w:rsidRPr="00A65CE0">
        <w:rPr>
          <w:b/>
        </w:rPr>
        <w:t>OXALIPLATINUM</w:t>
      </w:r>
    </w:p>
    <w:tbl>
      <w:tblPr>
        <w:tblW w:w="502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3912"/>
        <w:gridCol w:w="1659"/>
        <w:gridCol w:w="8628"/>
      </w:tblGrid>
      <w:tr w:rsidR="00A65CE0" w:rsidRPr="00A65CE0" w14:paraId="539F83D2" w14:textId="77777777" w:rsidTr="00A65CE0">
        <w:trPr>
          <w:cantSplit/>
          <w:trHeight w:val="851"/>
          <w:tblHeader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FB28B06" w14:textId="77777777" w:rsidR="00140363" w:rsidRPr="00A65CE0" w:rsidRDefault="001403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65CE0">
              <w:rPr>
                <w:b/>
                <w:color w:val="000000"/>
                <w:sz w:val="22"/>
                <w:szCs w:val="22"/>
              </w:rPr>
              <w:t>Lp</w:t>
            </w:r>
            <w:r w:rsidR="00B573DE" w:rsidRPr="00A65CE0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8C119D" w14:textId="77777777" w:rsidR="00140363" w:rsidRPr="00A65CE0" w:rsidRDefault="001403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8C82DC" w14:textId="77777777" w:rsidR="00140363" w:rsidRPr="00A65CE0" w:rsidRDefault="001403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850F0E" w14:textId="77777777" w:rsidR="00140363" w:rsidRPr="00A65CE0" w:rsidRDefault="001403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566DE6" w:rsidRPr="00C61B38" w14:paraId="3C853B79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A0C8" w14:textId="77777777" w:rsidR="00566DE6" w:rsidRPr="00A65CE0" w:rsidRDefault="00566DE6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0287" w14:textId="2157DD34" w:rsidR="00566DE6" w:rsidRPr="00A65CE0" w:rsidRDefault="00566DE6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E822" w14:textId="29F67160" w:rsidR="00566DE6" w:rsidRPr="00A65CE0" w:rsidRDefault="00566DE6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3A30" w14:textId="004E806B" w:rsidR="00566DE6" w:rsidRPr="00A65CE0" w:rsidRDefault="00566DE6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NOWOTWÓR ZŁOŚLIWY WĄTROBY I PRZEWODÓW ŻÓŁCIOWYCH WEWNĄTRZWĄTROBOWYCH</w:t>
            </w:r>
          </w:p>
        </w:tc>
      </w:tr>
      <w:tr w:rsidR="00566DE6" w:rsidRPr="00C61B38" w14:paraId="7560B6DE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15A4" w14:textId="77777777" w:rsidR="00566DE6" w:rsidRPr="00A65CE0" w:rsidRDefault="00566DE6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0222" w14:textId="42CDD275" w:rsidR="00566DE6" w:rsidRPr="00A65CE0" w:rsidRDefault="00566DE6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9CC2" w14:textId="7695A72A" w:rsidR="00566DE6" w:rsidRPr="00A65CE0" w:rsidRDefault="00566DE6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C22.1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801E" w14:textId="0EDC2CBE" w:rsidR="00566DE6" w:rsidRPr="00A65CE0" w:rsidRDefault="00566DE6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RAK PRZEWODÓW ŻÓŁCIOWYCH WEWNĄTRZWĄTROBOWYCH</w:t>
            </w:r>
          </w:p>
        </w:tc>
      </w:tr>
      <w:tr w:rsidR="00566DE6" w:rsidRPr="00C61B38" w14:paraId="3EA28B71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E6C0" w14:textId="77777777" w:rsidR="00566DE6" w:rsidRPr="00A65CE0" w:rsidRDefault="00566DE6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0B7F" w14:textId="6D0F9FAD" w:rsidR="00566DE6" w:rsidRPr="00A65CE0" w:rsidRDefault="00566DE6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E65E" w14:textId="3A7B0FEC" w:rsidR="00566DE6" w:rsidRPr="00A65CE0" w:rsidRDefault="00566DE6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79F2F" w14:textId="75ECD588" w:rsidR="00566DE6" w:rsidRPr="00A65CE0" w:rsidRDefault="00566DE6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NOWOTWÓR ZŁOŚLIWY PĘCHERZYKA ŻÓŁCIOWEGO</w:t>
            </w:r>
          </w:p>
        </w:tc>
      </w:tr>
      <w:tr w:rsidR="00566DE6" w:rsidRPr="00C61B38" w14:paraId="589F5D4D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5A14" w14:textId="77777777" w:rsidR="00566DE6" w:rsidRPr="00A65CE0" w:rsidRDefault="00566DE6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A39A" w14:textId="0B6DB380" w:rsidR="00566DE6" w:rsidRPr="00A65CE0" w:rsidRDefault="00566DE6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5231" w14:textId="41EB338B" w:rsidR="00566DE6" w:rsidRPr="00A65CE0" w:rsidRDefault="00566DE6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F665" w14:textId="185348C6" w:rsidR="00566DE6" w:rsidRPr="00A65CE0" w:rsidRDefault="00566DE6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NOWOTWÓR ZŁOŚLIWY INNYCH I NIEOKREŚLONYCH CZĘŚCI DRÓG ŻÓŁCIOWYCH</w:t>
            </w:r>
          </w:p>
        </w:tc>
      </w:tr>
      <w:tr w:rsidR="00566DE6" w:rsidRPr="00C61B38" w14:paraId="487456FB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243B" w14:textId="77777777" w:rsidR="00566DE6" w:rsidRPr="00A65CE0" w:rsidRDefault="00566DE6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C5A7" w14:textId="0A8BEE86" w:rsidR="00566DE6" w:rsidRPr="00A65CE0" w:rsidRDefault="00566DE6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3F75" w14:textId="7CF8E723" w:rsidR="00566DE6" w:rsidRPr="00A65CE0" w:rsidRDefault="00566DE6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7304A" w14:textId="77F20AAF" w:rsidR="00566DE6" w:rsidRPr="00A65CE0" w:rsidRDefault="00566DE6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ZEWNĄTRZWĄTROBOWE DROGI ŻÓŁCIOWE</w:t>
            </w:r>
          </w:p>
        </w:tc>
      </w:tr>
      <w:tr w:rsidR="00566DE6" w:rsidRPr="00C61B38" w14:paraId="67411704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222D" w14:textId="77777777" w:rsidR="00566DE6" w:rsidRPr="00A65CE0" w:rsidRDefault="00566DE6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0A03" w14:textId="354A46EC" w:rsidR="00566DE6" w:rsidRPr="00A65CE0" w:rsidRDefault="00566DE6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803FC" w14:textId="6F555481" w:rsidR="00566DE6" w:rsidRPr="00A65CE0" w:rsidRDefault="00566DE6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ADCA" w14:textId="151A1882" w:rsidR="00566DE6" w:rsidRPr="00A65CE0" w:rsidRDefault="00566DE6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BRODAWKA WIĘKSZA DWUNASTNICY VATERA</w:t>
            </w:r>
          </w:p>
        </w:tc>
      </w:tr>
      <w:tr w:rsidR="00566DE6" w:rsidRPr="00C61B38" w14:paraId="444DA7E7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0853" w14:textId="77777777" w:rsidR="00566DE6" w:rsidRPr="00A65CE0" w:rsidRDefault="00566DE6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7154C" w14:textId="7D8FA712" w:rsidR="00566DE6" w:rsidRPr="00A65CE0" w:rsidRDefault="00566DE6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C07B" w14:textId="103EDEA6" w:rsidR="00566DE6" w:rsidRPr="00A65CE0" w:rsidRDefault="00566DE6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C24.8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E72D" w14:textId="660CC6C0" w:rsidR="00566DE6" w:rsidRPr="00A65CE0" w:rsidRDefault="00566DE6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ZMIANA PRZEKRACZAJĄCA GRANICE DRÓG ŻÓŁCIOWYCH</w:t>
            </w:r>
          </w:p>
        </w:tc>
      </w:tr>
      <w:tr w:rsidR="00566DE6" w:rsidRPr="00C61B38" w14:paraId="7FFE29DC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8FF7" w14:textId="77777777" w:rsidR="00566DE6" w:rsidRPr="00A65CE0" w:rsidRDefault="00566DE6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E687" w14:textId="0B09477E" w:rsidR="00566DE6" w:rsidRPr="00A65CE0" w:rsidRDefault="00566DE6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7CD1" w14:textId="543EA274" w:rsidR="00566DE6" w:rsidRPr="00A65CE0" w:rsidRDefault="00566DE6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4B79" w14:textId="36079365" w:rsidR="00566DE6" w:rsidRPr="00A65CE0" w:rsidRDefault="00566DE6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DROGI ŻÓŁCIOWE, NIEOKREŚLONE</w:t>
            </w:r>
          </w:p>
        </w:tc>
      </w:tr>
      <w:tr w:rsidR="007C3583" w:rsidRPr="00C61B38" w14:paraId="3B054B33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5BA2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38FC" w14:textId="4046CA93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DAF0" w14:textId="1A96E8B7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C81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F64B" w14:textId="2A6A7705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CHOROBA HODGKINA</w:t>
            </w:r>
          </w:p>
        </w:tc>
      </w:tr>
      <w:tr w:rsidR="007C3583" w:rsidRPr="00C61B38" w14:paraId="309C7AAA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7DA6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47F0" w14:textId="76D64988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74C4" w14:textId="5164B9AE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4DFB" w14:textId="20343143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PRZEWAGA LIMFOCYTÓW</w:t>
            </w:r>
          </w:p>
        </w:tc>
      </w:tr>
      <w:tr w:rsidR="007C3583" w:rsidRPr="00C61B38" w14:paraId="19DCB1A3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9952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7EB6" w14:textId="15CFE856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E521" w14:textId="0D52A425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E1A2" w14:textId="366FD9E3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STWARDNIENIE GUZKOWE</w:t>
            </w:r>
          </w:p>
        </w:tc>
      </w:tr>
      <w:tr w:rsidR="007C3583" w:rsidRPr="00C61B38" w14:paraId="49899455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CCF3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6EF3" w14:textId="6410DD84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56F6" w14:textId="7C06A703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10C9" w14:textId="26421E38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MIESZANOKOMÓRKOWA</w:t>
            </w:r>
          </w:p>
        </w:tc>
      </w:tr>
      <w:tr w:rsidR="007C3583" w:rsidRPr="00C61B38" w14:paraId="3FA361BE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2322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A358" w14:textId="760F0C95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5890" w14:textId="518E1532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4DE0" w14:textId="52D00A9C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ZMNIEJSZENIE LIMFOCYTÓW</w:t>
            </w:r>
          </w:p>
        </w:tc>
      </w:tr>
      <w:tr w:rsidR="007C3583" w:rsidRPr="00C61B38" w14:paraId="68F03E94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802A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7C43" w14:textId="3A62A518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E83D" w14:textId="1233EEA6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3418" w14:textId="6D56FFF6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INNA CHOROBA HODGKINA</w:t>
            </w:r>
          </w:p>
        </w:tc>
      </w:tr>
      <w:tr w:rsidR="007C3583" w:rsidRPr="00C61B38" w14:paraId="4682E872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7955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7AC9" w14:textId="75645206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40BD" w14:textId="3DA68045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9D0E" w14:textId="3793B34E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CHOROBA HODGKINA, NIEOKREŚLONA</w:t>
            </w:r>
          </w:p>
        </w:tc>
      </w:tr>
      <w:tr w:rsidR="007C3583" w:rsidRPr="00C61B38" w14:paraId="06FC3B2A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B47D1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EA1A" w14:textId="24AB94E3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C4BC" w14:textId="385281D1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C82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193E" w14:textId="504AF788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NIEZIARNICZY GUZKOWY (GRUDKOWY)</w:t>
            </w:r>
          </w:p>
        </w:tc>
      </w:tr>
      <w:tr w:rsidR="007C3583" w:rsidRPr="00C61B38" w14:paraId="44AC4507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A1EE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15E8" w14:textId="657B80BC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409E" w14:textId="6706F69E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D759" w14:textId="112FFFEA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 MAŁYCH WPUKLONYCH (SZCZELINOWATYCH = CLEAVED) KOMÓREK, GUZKOWY</w:t>
            </w:r>
          </w:p>
        </w:tc>
      </w:tr>
      <w:tr w:rsidR="007C3583" w:rsidRPr="00C61B38" w14:paraId="180224CB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1B77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7F1F" w14:textId="4E0695F2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8866" w14:textId="797978CA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9D79" w14:textId="441BD3D8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MIESZANY Z MAŁYCH WPUKLONYCH (SZCZELINOWATYCH = CLEAVED) I WIELKICH KOMÓREK, GUZKOWY</w:t>
            </w:r>
          </w:p>
        </w:tc>
      </w:tr>
      <w:tr w:rsidR="007C3583" w:rsidRPr="00C61B38" w14:paraId="28A1F931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E552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78D2" w14:textId="6DB34319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EEB2" w14:textId="7A9AE60C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1DC5" w14:textId="23785FBC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WIELKOMÓRKOWY, GUZKOWY</w:t>
            </w:r>
          </w:p>
        </w:tc>
      </w:tr>
      <w:tr w:rsidR="007C3583" w:rsidRPr="00C61B38" w14:paraId="20B7DFB3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928F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55E9" w14:textId="5FD84D11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9CF1" w14:textId="5BFD6F0F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A676" w14:textId="249A8265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POSTACIE CHŁONIAKA NIEZIARNICZEGO GUZKOWEGO</w:t>
            </w:r>
          </w:p>
        </w:tc>
      </w:tr>
      <w:tr w:rsidR="007C3583" w:rsidRPr="00C61B38" w14:paraId="7D300357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9FE8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64DE" w14:textId="08116922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6D78" w14:textId="56891E67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5FC0" w14:textId="65603AB8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NIEZIARNICZY, NIEOKREŚLONY</w:t>
            </w:r>
          </w:p>
        </w:tc>
      </w:tr>
      <w:tr w:rsidR="007C3583" w:rsidRPr="00C61B38" w14:paraId="0AAE3305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2275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B41A" w14:textId="1EFAFCAB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1BDE" w14:textId="5A796282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C83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E5FF" w14:textId="7DC50DC8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CHŁONIAKI NIEZIARNICZE ROZLANE</w:t>
            </w:r>
          </w:p>
        </w:tc>
      </w:tr>
      <w:tr w:rsidR="007C3583" w:rsidRPr="00C61B38" w14:paraId="1E9A99E1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EFF3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32C3" w14:textId="1DBBF242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5BD9" w14:textId="0BAEBBD4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D7B28" w14:textId="49686565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Z MAŁYCH KOMÓREK (ROZLANY) </w:t>
            </w:r>
          </w:p>
        </w:tc>
      </w:tr>
      <w:tr w:rsidR="007C3583" w:rsidRPr="00C61B38" w14:paraId="2A1199D9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193E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2475" w14:textId="4E49820D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7A8A" w14:textId="4506A211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D866" w14:textId="2A843FDE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 MAŁYCH WPUKLONYCH (SZCZELINOWATYCH = CLEAVED) KOMÓREK (ROZLANY)</w:t>
            </w:r>
          </w:p>
        </w:tc>
      </w:tr>
      <w:tr w:rsidR="007C3583" w:rsidRPr="00C61B38" w14:paraId="369EC57D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D6AE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37134" w14:textId="750F0FC6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C73D" w14:textId="2E92EB63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2DDF" w14:textId="555CF03B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MIESZANY Z DUŻYCH I MAŁYCH KOMÓREK (ROZLANY)</w:t>
            </w:r>
          </w:p>
        </w:tc>
      </w:tr>
      <w:tr w:rsidR="007C3583" w:rsidRPr="00C61B38" w14:paraId="299C7155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2175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3F33" w14:textId="5DDD2413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5C1E" w14:textId="6978FB45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EDDF" w14:textId="614C7F39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WIELKOMÓRKOWY (ROZLANY)</w:t>
            </w:r>
          </w:p>
        </w:tc>
      </w:tr>
      <w:tr w:rsidR="007C3583" w:rsidRPr="00C61B38" w14:paraId="52594D64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A43D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BA9C" w14:textId="07BDE491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CD5A7" w14:textId="4EB9A2E5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C83.4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3F7C" w14:textId="42AB0854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IMMUNOBLASTYCZNY (ROZLANY)</w:t>
            </w:r>
          </w:p>
        </w:tc>
      </w:tr>
      <w:tr w:rsidR="007C3583" w:rsidRPr="00C61B38" w14:paraId="0581C9C6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CAE5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9DAB" w14:textId="1AF6453A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60DF" w14:textId="366B4FE3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C83.5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03E2" w14:textId="4DE49B58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LIMFOBLASTYCZNY (ROZLANY)</w:t>
            </w:r>
          </w:p>
        </w:tc>
      </w:tr>
      <w:tr w:rsidR="007C3583" w:rsidRPr="00C61B38" w14:paraId="58081F5D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F78A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3017" w14:textId="74CA7E89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BCB8" w14:textId="56285DAD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C83.6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BAEF" w14:textId="659EA677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NIEZRÓŻNICOWANY (ROZLANY)</w:t>
            </w:r>
          </w:p>
        </w:tc>
      </w:tr>
      <w:tr w:rsidR="007C3583" w:rsidRPr="00C61B38" w14:paraId="3AE4C5F8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29FF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F51A" w14:textId="17653E04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BBA3" w14:textId="1264FD4C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4A37" w14:textId="47560CD3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GUZ (CHŁONIAK) BURKITTA</w:t>
            </w:r>
          </w:p>
        </w:tc>
      </w:tr>
      <w:tr w:rsidR="007C3583" w:rsidRPr="00C61B38" w14:paraId="24A343A6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F312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E238" w14:textId="48263F68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284D" w14:textId="31374882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0763" w14:textId="30E56264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ROZLANY CHŁONIAK NIEZIARNICZY, NIEOKREŚLONY</w:t>
            </w:r>
          </w:p>
        </w:tc>
      </w:tr>
      <w:tr w:rsidR="007C3583" w:rsidRPr="00C61B38" w14:paraId="4CCF84AD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F340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9DB7" w14:textId="7E5B620D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498D" w14:textId="6AFC74E3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C84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786B" w14:textId="721D0B25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OBWODOWY I SKÓRNY CHŁONIAK Z KOMÓREK T</w:t>
            </w:r>
          </w:p>
        </w:tc>
      </w:tr>
      <w:tr w:rsidR="007C3583" w:rsidRPr="00C61B38" w14:paraId="2DF83F1C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7C1F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9B5D" w14:textId="12CD94CC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FA0E" w14:textId="5F416CD2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B88F" w14:textId="6BF8A128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ZIARNINIAK GRZYBIASTY</w:t>
            </w:r>
          </w:p>
        </w:tc>
      </w:tr>
      <w:tr w:rsidR="007C3583" w:rsidRPr="00C61B38" w14:paraId="464FD146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E413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6AA4" w14:textId="73D20430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0932" w14:textId="3C4B78D0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810F" w14:textId="36669203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CHOROBA SEZARY' EGO</w:t>
            </w:r>
          </w:p>
        </w:tc>
      </w:tr>
      <w:tr w:rsidR="007C3583" w:rsidRPr="00C61B38" w14:paraId="17817D7F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C4670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38FC" w14:textId="5AF79A79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16F4" w14:textId="17FC5DC0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6EC6" w14:textId="47A54E5D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STREFY T</w:t>
            </w:r>
          </w:p>
        </w:tc>
      </w:tr>
      <w:tr w:rsidR="007C3583" w:rsidRPr="00C61B38" w14:paraId="5D39192D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2343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DAF08" w14:textId="67EE09AB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C31C" w14:textId="2BBC27CB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F717" w14:textId="6C4F60B3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LIMFOEPITELIOIDALNY</w:t>
            </w:r>
          </w:p>
        </w:tc>
      </w:tr>
      <w:tr w:rsidR="007C3583" w:rsidRPr="00C61B38" w14:paraId="709179BA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7BBCC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62E4" w14:textId="31F5CCAC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A052" w14:textId="3C3D9795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C84.4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14F3" w14:textId="21ECFFFB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OBWODOWY CHŁONIAK Z KOMÓREK T</w:t>
            </w:r>
          </w:p>
        </w:tc>
      </w:tr>
      <w:tr w:rsidR="007C3583" w:rsidRPr="00C61B38" w14:paraId="20EC6E72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ECFF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CE1F" w14:textId="3DB9BD5F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7325" w14:textId="1C24F34A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C84.5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4442" w14:textId="50960CB6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I NIEOKREŚLONE CHŁONIAKI T</w:t>
            </w:r>
          </w:p>
        </w:tc>
      </w:tr>
      <w:tr w:rsidR="007C3583" w:rsidRPr="00C61B38" w14:paraId="2EEB0CB4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D66B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99E4" w14:textId="19A2CC04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A38F" w14:textId="2772901D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C85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75B9" w14:textId="710F74E2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I NIEOKREŚLONE POSTACIE CHŁONIAKÓW NIEZIARNICZYCH</w:t>
            </w:r>
          </w:p>
        </w:tc>
      </w:tr>
      <w:tr w:rsidR="007C3583" w:rsidRPr="00C61B38" w14:paraId="64B8B748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2EB5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9D03" w14:textId="15797B84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4BF7" w14:textId="790405D3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C85.0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0E56" w14:textId="2A605615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MIĘSAK LIMFATYCZNY</w:t>
            </w:r>
          </w:p>
        </w:tc>
      </w:tr>
      <w:tr w:rsidR="007C3583" w:rsidRPr="00C61B38" w14:paraId="3890B507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2E48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53EC" w14:textId="7084240F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87C8" w14:textId="4CD322CB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C85.1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F806" w14:textId="5AEAA44E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Z KOMÓREK B, NIEOKREŚLONY</w:t>
            </w:r>
          </w:p>
        </w:tc>
      </w:tr>
      <w:tr w:rsidR="007C3583" w:rsidRPr="00C61B38" w14:paraId="1475BE94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A5E3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C5DD" w14:textId="18683AA1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854D" w14:textId="76AE2703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C85.7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C8E5" w14:textId="121BA6C3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OKREŚLONE POSTACIE CHŁONIAKA NIEZIARNICZEGO</w:t>
            </w:r>
          </w:p>
        </w:tc>
      </w:tr>
      <w:tr w:rsidR="007C3583" w:rsidRPr="00C61B38" w14:paraId="24028D0F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1367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247E" w14:textId="719DEA9B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D9F5" w14:textId="49D9464E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C85.9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39DD" w14:textId="2F6AF268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NIEZIARNICZY, NIEOKREŚLONY</w:t>
            </w:r>
          </w:p>
        </w:tc>
      </w:tr>
      <w:tr w:rsidR="007C3583" w:rsidRPr="00C61B38" w14:paraId="6BC1F6AC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2DA7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11CD" w14:textId="523E3E62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8671" w14:textId="5985C0EB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C88.0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73E5" w14:textId="7B46D76D" w:rsidR="007C3583" w:rsidRPr="00A65CE0" w:rsidRDefault="007C3583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MAKROGLOBULINEMIA WALDENSTRÖMA</w:t>
            </w:r>
          </w:p>
        </w:tc>
      </w:tr>
      <w:tr w:rsidR="007C3583" w:rsidRPr="00C61B38" w14:paraId="1FDB1A9D" w14:textId="77777777" w:rsidTr="00A65CE0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2690" w14:textId="77777777" w:rsidR="007C3583" w:rsidRPr="00A65CE0" w:rsidRDefault="007C3583" w:rsidP="00A65C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261" w14:textId="38EC1C07" w:rsidR="007C3583" w:rsidRPr="00A65CE0" w:rsidRDefault="007C3583" w:rsidP="00A65C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A65CE0">
              <w:rPr>
                <w:b/>
                <w:bCs/>
                <w:color w:val="000000"/>
                <w:sz w:val="18"/>
                <w:szCs w:val="18"/>
              </w:rPr>
              <w:t>OXALIPLATINUM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A255" w14:textId="64B74D6F" w:rsidR="007C3583" w:rsidRPr="00A65CE0" w:rsidRDefault="007C3583" w:rsidP="00A65C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C88.4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481B" w14:textId="7937FDDD" w:rsidR="007C3583" w:rsidRPr="00A65CE0" w:rsidRDefault="00031B5F" w:rsidP="00A65CE0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TYPU MALT</w:t>
            </w:r>
          </w:p>
        </w:tc>
      </w:tr>
    </w:tbl>
    <w:p w14:paraId="5522C6F5" w14:textId="14A5363E" w:rsidR="00140363" w:rsidRPr="00C61B38" w:rsidRDefault="00140363"/>
    <w:sectPr w:rsidR="00140363" w:rsidRPr="00C61B38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1166CA"/>
    <w:rsid w:val="0012430E"/>
    <w:rsid w:val="00140363"/>
    <w:rsid w:val="001C24A8"/>
    <w:rsid w:val="002349F1"/>
    <w:rsid w:val="002A1B69"/>
    <w:rsid w:val="002A3065"/>
    <w:rsid w:val="002C7B75"/>
    <w:rsid w:val="00341E9C"/>
    <w:rsid w:val="00566DE6"/>
    <w:rsid w:val="005C7A5E"/>
    <w:rsid w:val="006036FE"/>
    <w:rsid w:val="00646691"/>
    <w:rsid w:val="00654B89"/>
    <w:rsid w:val="006F634F"/>
    <w:rsid w:val="007C3583"/>
    <w:rsid w:val="00803F5E"/>
    <w:rsid w:val="00A65CE0"/>
    <w:rsid w:val="00A673E4"/>
    <w:rsid w:val="00AE484B"/>
    <w:rsid w:val="00B24283"/>
    <w:rsid w:val="00B573DE"/>
    <w:rsid w:val="00C416FB"/>
    <w:rsid w:val="00C61B38"/>
    <w:rsid w:val="00D3319F"/>
    <w:rsid w:val="00D53114"/>
    <w:rsid w:val="00D6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327</Words>
  <Characters>2365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Królak-Buzakowska Joanna</cp:lastModifiedBy>
  <cp:revision>2</cp:revision>
  <dcterms:created xsi:type="dcterms:W3CDTF">2022-03-28T14:16:00Z</dcterms:created>
  <dcterms:modified xsi:type="dcterms:W3CDTF">2022-03-28T14:16:00Z</dcterms:modified>
</cp:coreProperties>
</file>